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428CB3" w14:textId="77777777"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14:paraId="071C5F6F" w14:textId="77777777"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14:paraId="6685E5D6" w14:textId="77777777" w:rsidR="00841F53" w:rsidRDefault="00841F53" w:rsidP="00841F53"/>
    <w:p w14:paraId="39CF2BA4" w14:textId="77777777" w:rsidR="0007312A" w:rsidRPr="00686E85" w:rsidRDefault="0007312A" w:rsidP="0007312A">
      <w:pPr>
        <w:rPr>
          <w:b/>
        </w:rPr>
      </w:pPr>
      <w:r>
        <w:rPr>
          <w:b/>
        </w:rPr>
        <w:t xml:space="preserve">PLANEACION E INVESTIGACIÓN  </w:t>
      </w:r>
    </w:p>
    <w:p w14:paraId="5BCA17CE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 xml:space="preserve">Profesionalismo, dedicación, honradez, discreción y lealtad </w:t>
      </w:r>
    </w:p>
    <w:p w14:paraId="730022E2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>Liderazgo, Comunicación, trabajo en equipo, conciliador.</w:t>
      </w:r>
    </w:p>
    <w:p w14:paraId="67472B44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 xml:space="preserve">Conocimiento de sistemas de información. </w:t>
      </w:r>
    </w:p>
    <w:p w14:paraId="3053B096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>Uso de paquetería bajo ambiente de Windows.</w:t>
      </w:r>
    </w:p>
    <w:p w14:paraId="15AA3F04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>Experiencia  en la Administración Pública.</w:t>
      </w:r>
    </w:p>
    <w:p w14:paraId="3F402BBC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>Conocimiento de los temas de Igualdad y Género</w:t>
      </w:r>
    </w:p>
    <w:p w14:paraId="1BDA9661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>Conocimientos de Estadísticas</w:t>
      </w:r>
    </w:p>
    <w:p w14:paraId="2BC7BADE" w14:textId="77777777" w:rsidR="0007312A" w:rsidRDefault="0007312A" w:rsidP="0007312A">
      <w:pPr>
        <w:pStyle w:val="Prrafodelista"/>
        <w:numPr>
          <w:ilvl w:val="0"/>
          <w:numId w:val="5"/>
        </w:numPr>
      </w:pPr>
      <w:r>
        <w:t xml:space="preserve">Metodología y procesos de investigación </w:t>
      </w:r>
    </w:p>
    <w:p w14:paraId="28588FE5" w14:textId="77777777" w:rsidR="00EA0511" w:rsidRDefault="00EA0511" w:rsidP="00EA0511">
      <w:pPr>
        <w:pStyle w:val="Prrafodelista"/>
        <w:numPr>
          <w:ilvl w:val="0"/>
          <w:numId w:val="5"/>
        </w:numPr>
      </w:pPr>
      <w:r>
        <w:t>Capacidad Organizativa</w:t>
      </w:r>
    </w:p>
    <w:p w14:paraId="68951556" w14:textId="77777777" w:rsidR="00EA0511" w:rsidRDefault="00EA0511" w:rsidP="00EA0511">
      <w:pPr>
        <w:ind w:left="360"/>
      </w:pPr>
      <w:bookmarkStart w:id="0" w:name="_GoBack"/>
      <w:bookmarkEnd w:id="0"/>
    </w:p>
    <w:p w14:paraId="3A607995" w14:textId="77777777" w:rsidR="00F572E2" w:rsidRDefault="00F572E2" w:rsidP="0007312A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2B3"/>
    <w:multiLevelType w:val="hybridMultilevel"/>
    <w:tmpl w:val="03041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4D1B08"/>
    <w:multiLevelType w:val="hybridMultilevel"/>
    <w:tmpl w:val="72268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07312A"/>
    <w:rsid w:val="00134A8E"/>
    <w:rsid w:val="00473E75"/>
    <w:rsid w:val="00841F53"/>
    <w:rsid w:val="0088648B"/>
    <w:rsid w:val="00D22D4F"/>
    <w:rsid w:val="00EA0511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BA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407</Characters>
  <Application>Microsoft Macintosh Word</Application>
  <DocSecurity>0</DocSecurity>
  <Lines>3</Lines>
  <Paragraphs>1</Paragraphs>
  <ScaleCrop>false</ScaleCrop>
  <Company>Mujeres Regias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3</cp:revision>
  <dcterms:created xsi:type="dcterms:W3CDTF">2017-09-22T15:19:00Z</dcterms:created>
  <dcterms:modified xsi:type="dcterms:W3CDTF">2017-09-22T15:20:00Z</dcterms:modified>
</cp:coreProperties>
</file>